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D45B" w14:textId="77777777" w:rsidR="007C41C8" w:rsidRDefault="007C41C8">
      <w:bookmarkStart w:id="0" w:name="_gjdgxs" w:colFirst="0" w:colLast="0"/>
      <w:bookmarkEnd w:id="0"/>
    </w:p>
    <w:p w14:paraId="33548180" w14:textId="77777777" w:rsidR="007C41C8" w:rsidRDefault="007A5A5E">
      <w:pPr>
        <w:rPr>
          <w:b/>
          <w:color w:val="002060"/>
          <w:sz w:val="72"/>
          <w:szCs w:val="72"/>
        </w:rPr>
      </w:pPr>
      <w:r>
        <w:rPr>
          <w:b/>
          <w:color w:val="002060"/>
          <w:sz w:val="72"/>
          <w:szCs w:val="72"/>
        </w:rPr>
        <w:t>Application for Reasonable Adjustments</w:t>
      </w:r>
    </w:p>
    <w:p w14:paraId="4BF8C831" w14:textId="77777777" w:rsidR="007C41C8" w:rsidRDefault="007C41C8"/>
    <w:p w14:paraId="2224DE96" w14:textId="77777777" w:rsidR="007C41C8" w:rsidRDefault="007C41C8"/>
    <w:p w14:paraId="7B7BF1B6" w14:textId="77777777" w:rsidR="007C41C8" w:rsidRDefault="007A5A5E">
      <w:r>
        <w:t xml:space="preserve">Please ensure you have read RSL’s published Reasonable Adjustments and Special Considerations Policy before completing this form </w:t>
      </w:r>
      <w:hyperlink r:id="rId6">
        <w:r>
          <w:rPr>
            <w:color w:val="0000FF"/>
            <w:u w:val="single"/>
          </w:rPr>
          <w:t>https://www.rslawards.com/about-us/policies-and-</w:t>
        </w:r>
        <w:r>
          <w:rPr>
            <w:color w:val="0000FF"/>
            <w:u w:val="single"/>
          </w:rPr>
          <w:t>regulations</w:t>
        </w:r>
      </w:hyperlink>
      <w:r>
        <w:t xml:space="preserve">   </w:t>
      </w:r>
    </w:p>
    <w:p w14:paraId="5CF4CF6C" w14:textId="77777777" w:rsidR="007C41C8" w:rsidRDefault="007C41C8"/>
    <w:p w14:paraId="36C64943" w14:textId="77777777" w:rsidR="007C41C8" w:rsidRDefault="007A5A5E">
      <w:r>
        <w:t>RSL is unable to provide any adjustments to assessment conditions without a completed form. Failure to complete the form appropriately or submit suitable medical evidence will result in the form being sent back to the applicant and potentia</w:t>
      </w:r>
      <w:r>
        <w:t xml:space="preserve">l delays to scheduling the candidate’s exam. </w:t>
      </w:r>
    </w:p>
    <w:p w14:paraId="6FF55FCF" w14:textId="77777777" w:rsidR="007C41C8" w:rsidRDefault="007C41C8"/>
    <w:p w14:paraId="33698B8D" w14:textId="77777777" w:rsidR="007C41C8" w:rsidRDefault="007A5A5E">
      <w:r>
        <w:t xml:space="preserve">Please email the completed form to </w:t>
      </w:r>
      <w:hyperlink r:id="rId7">
        <w:r>
          <w:rPr>
            <w:color w:val="0000FF"/>
            <w:u w:val="single"/>
          </w:rPr>
          <w:t>info@rslawards.com</w:t>
        </w:r>
      </w:hyperlink>
      <w:r>
        <w:t xml:space="preserve"> with any supporting documents within 14 days of receipt. </w:t>
      </w:r>
    </w:p>
    <w:p w14:paraId="731B63BB" w14:textId="77777777" w:rsidR="007C41C8" w:rsidRDefault="007C41C8"/>
    <w:p w14:paraId="7CCDF005" w14:textId="77777777" w:rsidR="007C41C8" w:rsidRDefault="007A5A5E">
      <w:r>
        <w:t xml:space="preserve">Please note RSL will keep all applications and any </w:t>
      </w:r>
      <w:r>
        <w:t>medical evidence for a maximum period of 2 years from receipt. This evidence will be used against any other exams applied for during this time but only following agreement of the Responsible Person listed below</w:t>
      </w:r>
      <w:proofErr w:type="gramStart"/>
      <w:r>
        <w:t xml:space="preserve">.  </w:t>
      </w:r>
      <w:proofErr w:type="gramEnd"/>
      <w:r>
        <w:t xml:space="preserve">After this time the form and evidence will </w:t>
      </w:r>
      <w:r>
        <w:t xml:space="preserve">be </w:t>
      </w:r>
      <w:proofErr w:type="gramStart"/>
      <w:r>
        <w:t>destroyed</w:t>
      </w:r>
      <w:proofErr w:type="gramEnd"/>
      <w:r>
        <w:t xml:space="preserve"> and new applications will be requested if applicable. </w:t>
      </w:r>
    </w:p>
    <w:p w14:paraId="037DF006" w14:textId="77777777" w:rsidR="007C41C8" w:rsidRDefault="007C41C8"/>
    <w:p w14:paraId="116DC191" w14:textId="77777777" w:rsidR="007C41C8" w:rsidRDefault="007C41C8"/>
    <w:p w14:paraId="3AA791AC" w14:textId="77777777" w:rsidR="007C41C8" w:rsidRDefault="007A5A5E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Section 1</w:t>
      </w:r>
    </w:p>
    <w:p w14:paraId="498C3D97" w14:textId="77777777" w:rsidR="007C41C8" w:rsidRDefault="007C41C8"/>
    <w:p w14:paraId="242395FC" w14:textId="77777777" w:rsidR="007C41C8" w:rsidRDefault="007A5A5E">
      <w:r>
        <w:t>Type of examination</w:t>
      </w:r>
    </w:p>
    <w:p w14:paraId="043DAD02" w14:textId="77777777" w:rsidR="007C41C8" w:rsidRDefault="007C41C8"/>
    <w:p w14:paraId="4D22CBA4" w14:textId="77777777" w:rsidR="007C41C8" w:rsidRDefault="007A5A5E">
      <w:r>
        <w:rPr>
          <w:color w:val="808080"/>
        </w:rPr>
        <w:t>Choose an item.</w:t>
      </w:r>
      <w:r>
        <w:t xml:space="preserve"> </w:t>
      </w:r>
    </w:p>
    <w:p w14:paraId="4AEB28F8" w14:textId="77777777" w:rsidR="007C41C8" w:rsidRDefault="007C41C8"/>
    <w:p w14:paraId="3A8F9C7E" w14:textId="77777777" w:rsidR="007C41C8" w:rsidRDefault="007A5A5E">
      <w:r>
        <w:t>Full Name of the candidate for whom the reasonable adjustment is requested</w:t>
      </w:r>
    </w:p>
    <w:p w14:paraId="327364EB" w14:textId="77777777" w:rsidR="007C41C8" w:rsidRDefault="007A5A5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A75C21" wp14:editId="61863A13">
                <wp:simplePos x="0" y="0"/>
                <wp:positionH relativeFrom="column">
                  <wp:posOffset>11431</wp:posOffset>
                </wp:positionH>
                <wp:positionV relativeFrom="paragraph">
                  <wp:posOffset>54610</wp:posOffset>
                </wp:positionV>
                <wp:extent cx="5964555" cy="278130"/>
                <wp:effectExtent l="11430" t="6985" r="571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77826" w14:textId="77777777" w:rsidR="00414E99" w:rsidRDefault="007A5A5E" w:rsidP="006A0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11431</wp:posOffset>
                </wp:positionH>
                <wp:positionV relativeFrom="paragraph">
                  <wp:posOffset>54610</wp:posOffset>
                </wp:positionV>
                <wp:extent cx="5981700" cy="295275"/>
                <wp:effectExtent b="0" l="0" r="0" t="0"/>
                <wp:wrapNone/>
                <wp:docPr id="8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F3485E" w14:textId="77777777" w:rsidR="007C41C8" w:rsidRDefault="007C41C8"/>
    <w:p w14:paraId="032BEC15" w14:textId="77777777" w:rsidR="007C41C8" w:rsidRDefault="007C41C8"/>
    <w:p w14:paraId="470CA25E" w14:textId="77777777" w:rsidR="007C41C8" w:rsidRDefault="007A5A5E">
      <w:r>
        <w:t>Order Number</w:t>
      </w:r>
    </w:p>
    <w:p w14:paraId="4ABDC797" w14:textId="77777777" w:rsidR="007C41C8" w:rsidRDefault="007A5A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56ECDCE" wp14:editId="36DA4F0C">
                <wp:simplePos x="0" y="0"/>
                <wp:positionH relativeFrom="column">
                  <wp:posOffset>11431</wp:posOffset>
                </wp:positionH>
                <wp:positionV relativeFrom="paragraph">
                  <wp:posOffset>31750</wp:posOffset>
                </wp:positionV>
                <wp:extent cx="5964555" cy="278130"/>
                <wp:effectExtent l="11430" t="12700" r="571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8CC62" w14:textId="77777777" w:rsidR="00414E99" w:rsidRDefault="007A5A5E" w:rsidP="006A0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11431</wp:posOffset>
                </wp:positionH>
                <wp:positionV relativeFrom="paragraph">
                  <wp:posOffset>31750</wp:posOffset>
                </wp:positionV>
                <wp:extent cx="5981700" cy="304800"/>
                <wp:effectExtent b="0" l="0" r="0" t="0"/>
                <wp:wrapNone/>
                <wp:docPr id="7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9EDBB9" w14:textId="77777777" w:rsidR="007C41C8" w:rsidRDefault="007C41C8"/>
    <w:p w14:paraId="02602951" w14:textId="77777777" w:rsidR="007C41C8" w:rsidRDefault="007C41C8"/>
    <w:p w14:paraId="3E1DCB7D" w14:textId="77777777" w:rsidR="007C41C8" w:rsidRDefault="007A5A5E">
      <w:r>
        <w:t xml:space="preserve">Name of Responsible Person requesting the adjustment </w:t>
      </w:r>
    </w:p>
    <w:p w14:paraId="181443B2" w14:textId="77777777" w:rsidR="007C41C8" w:rsidRDefault="007A5A5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01758E5" wp14:editId="4ABA4BB7">
                <wp:simplePos x="0" y="0"/>
                <wp:positionH relativeFrom="column">
                  <wp:posOffset>11431</wp:posOffset>
                </wp:positionH>
                <wp:positionV relativeFrom="paragraph">
                  <wp:posOffset>31750</wp:posOffset>
                </wp:positionV>
                <wp:extent cx="5964555" cy="278130"/>
                <wp:effectExtent l="11430" t="12700" r="571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C8447" w14:textId="77777777" w:rsidR="00414E99" w:rsidRDefault="007A5A5E" w:rsidP="006A0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11431</wp:posOffset>
                </wp:positionH>
                <wp:positionV relativeFrom="paragraph">
                  <wp:posOffset>31750</wp:posOffset>
                </wp:positionV>
                <wp:extent cx="5981700" cy="304800"/>
                <wp:effectExtent b="0" l="0" r="0" t="0"/>
                <wp:wrapNone/>
                <wp:docPr id="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75C081" w14:textId="77777777" w:rsidR="007C41C8" w:rsidRDefault="007C41C8"/>
    <w:p w14:paraId="2C670196" w14:textId="77777777" w:rsidR="007C41C8" w:rsidRDefault="007C41C8"/>
    <w:p w14:paraId="06B4A07A" w14:textId="77777777" w:rsidR="007C41C8" w:rsidRDefault="007A5A5E">
      <w:r>
        <w:t>Responsible person’s role (must be one of the following relationships)</w:t>
      </w:r>
    </w:p>
    <w:p w14:paraId="5A7D18A6" w14:textId="77777777" w:rsidR="007C41C8" w:rsidRDefault="007C41C8"/>
    <w:p w14:paraId="0C277837" w14:textId="77777777" w:rsidR="007C41C8" w:rsidRDefault="007A5A5E">
      <w:r>
        <w:rPr>
          <w:color w:val="808080"/>
        </w:rPr>
        <w:t>Choose an item.</w:t>
      </w:r>
    </w:p>
    <w:p w14:paraId="613B9CA3" w14:textId="77777777" w:rsidR="007C41C8" w:rsidRDefault="007C41C8"/>
    <w:p w14:paraId="46F4FE11" w14:textId="77777777" w:rsidR="007C41C8" w:rsidRDefault="007C41C8"/>
    <w:p w14:paraId="3FC3BEBF" w14:textId="77777777" w:rsidR="007C41C8" w:rsidRDefault="007C41C8"/>
    <w:p w14:paraId="537986CB" w14:textId="77777777" w:rsidR="007C41C8" w:rsidRDefault="007C41C8"/>
    <w:p w14:paraId="7834F8AD" w14:textId="77777777" w:rsidR="007C41C8" w:rsidRDefault="007C41C8"/>
    <w:p w14:paraId="23350A5F" w14:textId="77777777" w:rsidR="007C41C8" w:rsidRDefault="007A5A5E">
      <w:pPr>
        <w:rPr>
          <w:b/>
          <w:color w:val="00B0F0"/>
          <w:sz w:val="28"/>
          <w:szCs w:val="28"/>
        </w:rPr>
      </w:pPr>
      <w:r>
        <w:rPr>
          <w:i/>
        </w:rPr>
        <w:t>N.B. if you are not looking to apply for an adjustment to the assessment then please continue straight</w:t>
      </w:r>
      <w:r>
        <w:rPr>
          <w:i/>
        </w:rPr>
        <w:t xml:space="preserve"> to Section 3</w:t>
      </w:r>
    </w:p>
    <w:p w14:paraId="44DBAC5D" w14:textId="77777777" w:rsidR="007C41C8" w:rsidRDefault="007C41C8"/>
    <w:p w14:paraId="3A703B0F" w14:textId="77777777" w:rsidR="007C41C8" w:rsidRDefault="007A5A5E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Section 2</w:t>
      </w:r>
    </w:p>
    <w:p w14:paraId="7E968F07" w14:textId="77777777" w:rsidR="007C41C8" w:rsidRDefault="007C41C8">
      <w:pPr>
        <w:rPr>
          <w:b/>
          <w:color w:val="00B0F0"/>
          <w:sz w:val="28"/>
          <w:szCs w:val="28"/>
        </w:rPr>
      </w:pPr>
    </w:p>
    <w:p w14:paraId="70FA04EA" w14:textId="77777777" w:rsidR="007C41C8" w:rsidRDefault="007A5A5E">
      <w:pPr>
        <w:rPr>
          <w:b/>
        </w:rPr>
      </w:pPr>
      <w:r>
        <w:rPr>
          <w:b/>
        </w:rPr>
        <w:t xml:space="preserve">Which sections of the exam does the candidate anticipate needing an adjustment for? </w:t>
      </w:r>
    </w:p>
    <w:p w14:paraId="429B6B23" w14:textId="77777777" w:rsidR="007C41C8" w:rsidRDefault="007A5A5E">
      <w:pPr>
        <w:rPr>
          <w:i/>
        </w:rPr>
      </w:pPr>
      <w:r>
        <w:rPr>
          <w:i/>
        </w:rPr>
        <w:t>Tick all applicable</w:t>
      </w:r>
    </w:p>
    <w:p w14:paraId="5F69E75E" w14:textId="77777777" w:rsidR="007C41C8" w:rsidRDefault="007C41C8"/>
    <w:p w14:paraId="7CDDF030" w14:textId="77777777" w:rsidR="007C41C8" w:rsidRDefault="007A5A5E">
      <w:r>
        <w:pict w14:anchorId="67F79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9.5pt">
            <v:imagedata r:id="rId24" o:title=""/>
          </v:shape>
        </w:pict>
      </w:r>
    </w:p>
    <w:p w14:paraId="695468FB" w14:textId="77777777" w:rsidR="007C41C8" w:rsidRDefault="007A5A5E">
      <w:r>
        <w:pict w14:anchorId="202F5087">
          <v:shape id="_x0000_i1026" type="#_x0000_t75" style="width:108pt;height:19.5pt">
            <v:imagedata r:id="rId25" o:title=""/>
          </v:shape>
        </w:pict>
      </w:r>
    </w:p>
    <w:p w14:paraId="664C55A6" w14:textId="77777777" w:rsidR="007C41C8" w:rsidRDefault="007A5A5E">
      <w:r>
        <w:pict w14:anchorId="52311CA4">
          <v:shape id="_x0000_i1027" type="#_x0000_t75" style="width:108pt;height:19.5pt">
            <v:imagedata r:id="rId26" o:title=""/>
          </v:shape>
        </w:pict>
      </w:r>
    </w:p>
    <w:p w14:paraId="197EB3CC" w14:textId="77777777" w:rsidR="007C41C8" w:rsidRDefault="007C41C8"/>
    <w:p w14:paraId="2CC46191" w14:textId="77777777" w:rsidR="007C41C8" w:rsidRDefault="007A5A5E">
      <w:r>
        <w:t>*Graded Music Exam candidates only</w:t>
      </w:r>
    </w:p>
    <w:p w14:paraId="04DFC3F5" w14:textId="77777777" w:rsidR="007C41C8" w:rsidRDefault="007C41C8"/>
    <w:p w14:paraId="176D3E09" w14:textId="77777777" w:rsidR="007C41C8" w:rsidRDefault="007A5A5E">
      <w:r>
        <w:pict w14:anchorId="41249200">
          <v:shape id="_x0000_i1028" type="#_x0000_t75" style="width:145.5pt;height:19.5pt">
            <v:imagedata r:id="rId27" o:title=""/>
          </v:shape>
        </w:pict>
      </w:r>
    </w:p>
    <w:p w14:paraId="54F1A34E" w14:textId="77777777" w:rsidR="007C41C8" w:rsidRDefault="007A5A5E">
      <w:r>
        <w:pict w14:anchorId="3301DC59">
          <v:shape id="_x0000_i1029" type="#_x0000_t75" style="width:171pt;height:19.5pt">
            <v:imagedata r:id="rId28" o:title=""/>
          </v:shape>
        </w:pict>
      </w:r>
    </w:p>
    <w:p w14:paraId="5512BE7A" w14:textId="77777777" w:rsidR="007C41C8" w:rsidRDefault="007A5A5E">
      <w:r>
        <w:pict w14:anchorId="696F0DB5">
          <v:shape id="_x0000_i1030" type="#_x0000_t75" style="width:219pt;height:19.5pt">
            <v:imagedata r:id="rId29" o:title=""/>
          </v:shape>
        </w:pict>
      </w:r>
    </w:p>
    <w:p w14:paraId="4B2231AD" w14:textId="77777777" w:rsidR="007C41C8" w:rsidRDefault="007A5A5E">
      <w:r>
        <w:pict w14:anchorId="646DCE9D">
          <v:shape id="_x0000_i1031" type="#_x0000_t75" style="width:108pt;height:19.5pt">
            <v:imagedata r:id="rId30" o:title=""/>
          </v:shape>
        </w:pict>
      </w:r>
    </w:p>
    <w:p w14:paraId="79D88E24" w14:textId="77777777" w:rsidR="007C41C8" w:rsidRDefault="007C41C8"/>
    <w:p w14:paraId="03D1E22F" w14:textId="77777777" w:rsidR="007C41C8" w:rsidRDefault="007A5A5E">
      <w:r>
        <w:t>Please detail:</w:t>
      </w:r>
    </w:p>
    <w:p w14:paraId="25DED627" w14:textId="77777777" w:rsidR="007C41C8" w:rsidRDefault="007C41C8"/>
    <w:p w14:paraId="70CA6F08" w14:textId="77777777" w:rsidR="007C41C8" w:rsidRDefault="007A5A5E">
      <w:pPr>
        <w:rPr>
          <w:b/>
          <w:i/>
        </w:rPr>
      </w:pPr>
      <w:r>
        <w:rPr>
          <w:b/>
        </w:rPr>
        <w:t>How do you feel the candidate’s condition may affect the element/s of the exam you have selected?</w:t>
      </w:r>
    </w:p>
    <w:p w14:paraId="21127015" w14:textId="77777777" w:rsidR="007C41C8" w:rsidRDefault="007A5A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39C5285" wp14:editId="7F16B152">
                <wp:simplePos x="0" y="0"/>
                <wp:positionH relativeFrom="column">
                  <wp:posOffset>3811</wp:posOffset>
                </wp:positionH>
                <wp:positionV relativeFrom="paragraph">
                  <wp:posOffset>123190</wp:posOffset>
                </wp:positionV>
                <wp:extent cx="6071235" cy="1112520"/>
                <wp:effectExtent l="13335" t="8890" r="1143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17013" w14:textId="77777777" w:rsidR="00414E99" w:rsidRDefault="007A5A5E" w:rsidP="00C55C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3811</wp:posOffset>
                </wp:positionH>
                <wp:positionV relativeFrom="paragraph">
                  <wp:posOffset>123190</wp:posOffset>
                </wp:positionV>
                <wp:extent cx="6096000" cy="1133475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1133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6297F0" w14:textId="77777777" w:rsidR="007C41C8" w:rsidRDefault="007C41C8"/>
    <w:p w14:paraId="706BC8DF" w14:textId="77777777" w:rsidR="007C41C8" w:rsidRDefault="007C41C8"/>
    <w:p w14:paraId="7206086C" w14:textId="77777777" w:rsidR="007C41C8" w:rsidRDefault="007C41C8"/>
    <w:p w14:paraId="6C7E0959" w14:textId="77777777" w:rsidR="007C41C8" w:rsidRDefault="007C41C8"/>
    <w:p w14:paraId="3A398DC0" w14:textId="77777777" w:rsidR="007C41C8" w:rsidRDefault="007C41C8"/>
    <w:p w14:paraId="4CFFC050" w14:textId="77777777" w:rsidR="007C41C8" w:rsidRDefault="007C41C8"/>
    <w:p w14:paraId="0A81946F" w14:textId="77777777" w:rsidR="007C41C8" w:rsidRDefault="007C41C8"/>
    <w:p w14:paraId="282811DC" w14:textId="77777777" w:rsidR="007C41C8" w:rsidRDefault="007C41C8"/>
    <w:p w14:paraId="2441ECDB" w14:textId="77777777" w:rsidR="007C41C8" w:rsidRDefault="007C41C8"/>
    <w:p w14:paraId="10284F6C" w14:textId="77777777" w:rsidR="007C41C8" w:rsidRDefault="007A5A5E">
      <w:pPr>
        <w:rPr>
          <w:b/>
        </w:rPr>
      </w:pPr>
      <w:r>
        <w:rPr>
          <w:b/>
        </w:rPr>
        <w:t>Has a SENCO authorised additional time to be appropriate for other academic exams?</w:t>
      </w:r>
    </w:p>
    <w:p w14:paraId="757BAF1C" w14:textId="77777777" w:rsidR="007C41C8" w:rsidRDefault="007A5A5E">
      <w:r>
        <w:t xml:space="preserve"> </w:t>
      </w:r>
    </w:p>
    <w:p w14:paraId="24F9ACF3" w14:textId="77777777" w:rsidR="007C41C8" w:rsidRDefault="007A5A5E">
      <w:r>
        <w:rPr>
          <w:i/>
        </w:rPr>
        <w:lastRenderedPageBreak/>
        <w:pict w14:anchorId="249DA468">
          <v:shape id="_x0000_i1032" type="#_x0000_t75" style="width:231pt;height:19.5pt">
            <v:imagedata r:id="rId32" o:title=""/>
          </v:shape>
        </w:pict>
      </w:r>
      <w:r>
        <w:t xml:space="preserve"> </w:t>
      </w:r>
    </w:p>
    <w:p w14:paraId="196CAFC9" w14:textId="77777777" w:rsidR="007C41C8" w:rsidRDefault="007A5A5E">
      <w:r>
        <w:pict w14:anchorId="4EB8E8F2">
          <v:shape id="_x0000_i1033" type="#_x0000_t75" style="width:108pt;height:19.5pt">
            <v:imagedata r:id="rId33" o:title=""/>
          </v:shape>
        </w:pict>
      </w:r>
    </w:p>
    <w:p w14:paraId="79A06CC3" w14:textId="77777777" w:rsidR="007C41C8" w:rsidRDefault="007C41C8"/>
    <w:p w14:paraId="1A795E44" w14:textId="77777777" w:rsidR="007C41C8" w:rsidRDefault="007C41C8"/>
    <w:p w14:paraId="3D22200F" w14:textId="77777777" w:rsidR="007C41C8" w:rsidRDefault="007C41C8"/>
    <w:p w14:paraId="6134B29E" w14:textId="77777777" w:rsidR="007C41C8" w:rsidRDefault="007A5A5E">
      <w:pPr>
        <w:rPr>
          <w:i/>
        </w:rPr>
      </w:pPr>
      <w:r>
        <w:rPr>
          <w:i/>
        </w:rPr>
        <w:t xml:space="preserve">If you do not require any further changes to the </w:t>
      </w:r>
      <w:proofErr w:type="gramStart"/>
      <w:r>
        <w:rPr>
          <w:i/>
        </w:rPr>
        <w:t>exam</w:t>
      </w:r>
      <w:proofErr w:type="gramEnd"/>
      <w:r>
        <w:rPr>
          <w:i/>
        </w:rPr>
        <w:t xml:space="preserve"> please continue straight to Section 4</w:t>
      </w:r>
    </w:p>
    <w:p w14:paraId="3DB54911" w14:textId="77777777" w:rsidR="007C41C8" w:rsidRDefault="007C41C8"/>
    <w:p w14:paraId="6EC0D9B4" w14:textId="77777777" w:rsidR="007C41C8" w:rsidRDefault="007C41C8"/>
    <w:p w14:paraId="776CC7FF" w14:textId="77777777" w:rsidR="007C41C8" w:rsidRDefault="007C41C8"/>
    <w:p w14:paraId="23417A59" w14:textId="77777777" w:rsidR="007C41C8" w:rsidRDefault="007C41C8"/>
    <w:p w14:paraId="21FF73C9" w14:textId="77777777" w:rsidR="007C41C8" w:rsidRDefault="007C41C8"/>
    <w:p w14:paraId="6009BC7C" w14:textId="77777777" w:rsidR="007C41C8" w:rsidRDefault="007C41C8"/>
    <w:p w14:paraId="7090D269" w14:textId="77777777" w:rsidR="007C41C8" w:rsidRDefault="007A5A5E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Section 3</w:t>
      </w:r>
    </w:p>
    <w:p w14:paraId="7EE4FF86" w14:textId="77777777" w:rsidR="007C41C8" w:rsidRDefault="007A5A5E">
      <w:pPr>
        <w:rPr>
          <w:i/>
        </w:rPr>
      </w:pPr>
      <w:r>
        <w:rPr>
          <w:i/>
        </w:rPr>
        <w:t>Please tick if applicable</w:t>
      </w:r>
    </w:p>
    <w:p w14:paraId="322BC1C6" w14:textId="77777777" w:rsidR="007C41C8" w:rsidRDefault="007C41C8">
      <w:pPr>
        <w:rPr>
          <w:i/>
        </w:rPr>
      </w:pPr>
    </w:p>
    <w:p w14:paraId="53B599C7" w14:textId="77777777" w:rsidR="007C41C8" w:rsidRDefault="007A5A5E">
      <w:r>
        <w:rPr>
          <w:i/>
        </w:rPr>
        <w:pict w14:anchorId="26CD6A7A">
          <v:shape id="_x0000_i1034" type="#_x0000_t75" style="width:491.5pt;height:31.5pt">
            <v:imagedata r:id="rId34" o:title=""/>
          </v:shape>
        </w:pict>
      </w:r>
    </w:p>
    <w:p w14:paraId="78D940C1" w14:textId="77777777" w:rsidR="007C41C8" w:rsidRDefault="007A5A5E">
      <w:pPr>
        <w:rPr>
          <w:b/>
        </w:rPr>
      </w:pPr>
      <w:r>
        <w:rPr>
          <w:b/>
        </w:rPr>
        <w:t xml:space="preserve">What adjustments in process/procedure would you like to request? </w:t>
      </w:r>
    </w:p>
    <w:p w14:paraId="419627AC" w14:textId="77777777" w:rsidR="007C41C8" w:rsidRDefault="007A5A5E">
      <w:r>
        <w:t>If you are unsure of the standard process or procedur</w:t>
      </w:r>
      <w:r>
        <w:t xml:space="preserve">e for your specific </w:t>
      </w:r>
      <w:proofErr w:type="gramStart"/>
      <w:r>
        <w:t>exam</w:t>
      </w:r>
      <w:proofErr w:type="gramEnd"/>
      <w:r>
        <w:t xml:space="preserve"> please check </w:t>
      </w:r>
      <w:hyperlink r:id="rId35">
        <w:r>
          <w:rPr>
            <w:color w:val="0000FF"/>
            <w:u w:val="single"/>
          </w:rPr>
          <w:t>www.rslawards.com</w:t>
        </w:r>
      </w:hyperlink>
      <w:r>
        <w:t xml:space="preserve"> or contact an RSL member of staff.</w:t>
      </w:r>
    </w:p>
    <w:p w14:paraId="387CB931" w14:textId="77777777" w:rsidR="007C41C8" w:rsidRDefault="007A5A5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17A86A4" wp14:editId="448BFD85">
                <wp:simplePos x="0" y="0"/>
                <wp:positionH relativeFrom="column">
                  <wp:posOffset>-3809</wp:posOffset>
                </wp:positionH>
                <wp:positionV relativeFrom="paragraph">
                  <wp:posOffset>138430</wp:posOffset>
                </wp:positionV>
                <wp:extent cx="6200775" cy="1569720"/>
                <wp:effectExtent l="5715" t="5080" r="1333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FF10E" w14:textId="77777777" w:rsidR="00414E99" w:rsidRDefault="007A5A5E" w:rsidP="00C55C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</wp:posOffset>
                </wp:positionH>
                <wp:positionV relativeFrom="paragraph">
                  <wp:posOffset>138430</wp:posOffset>
                </wp:positionV>
                <wp:extent cx="6219825" cy="158115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982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D96020" w14:textId="77777777" w:rsidR="007C41C8" w:rsidRDefault="007C41C8"/>
    <w:p w14:paraId="65495E80" w14:textId="77777777" w:rsidR="007C41C8" w:rsidRDefault="007C41C8"/>
    <w:p w14:paraId="4ABB3B27" w14:textId="77777777" w:rsidR="007C41C8" w:rsidRDefault="007C41C8"/>
    <w:p w14:paraId="0BD91B2B" w14:textId="77777777" w:rsidR="007C41C8" w:rsidRDefault="007C41C8"/>
    <w:p w14:paraId="22F3E57D" w14:textId="77777777" w:rsidR="007C41C8" w:rsidRDefault="007C41C8"/>
    <w:p w14:paraId="01B7ADFA" w14:textId="77777777" w:rsidR="007C41C8" w:rsidRDefault="007C41C8"/>
    <w:p w14:paraId="7E9A00D2" w14:textId="77777777" w:rsidR="007C41C8" w:rsidRDefault="007C41C8"/>
    <w:p w14:paraId="751E708C" w14:textId="77777777" w:rsidR="007C41C8" w:rsidRDefault="007C41C8"/>
    <w:p w14:paraId="2BD0B029" w14:textId="77777777" w:rsidR="007C41C8" w:rsidRDefault="007C41C8"/>
    <w:p w14:paraId="0002CDC5" w14:textId="77777777" w:rsidR="007C41C8" w:rsidRDefault="007C41C8"/>
    <w:p w14:paraId="069CACE0" w14:textId="77777777" w:rsidR="007C41C8" w:rsidRDefault="007C41C8"/>
    <w:p w14:paraId="43A0CA98" w14:textId="77777777" w:rsidR="007C41C8" w:rsidRDefault="007A5A5E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Section 4</w:t>
      </w:r>
    </w:p>
    <w:p w14:paraId="0A88F9E4" w14:textId="77777777" w:rsidR="007C41C8" w:rsidRDefault="007C41C8"/>
    <w:p w14:paraId="43E763F0" w14:textId="77777777" w:rsidR="007C41C8" w:rsidRDefault="007A5A5E">
      <w:r>
        <w:rPr>
          <w:b/>
        </w:rPr>
        <w:t>I am happy for and would like RSL to inform the:</w:t>
      </w:r>
      <w:r>
        <w:t xml:space="preserve"> (please tick as many as appropriate):</w:t>
      </w:r>
    </w:p>
    <w:p w14:paraId="1EF1CC4D" w14:textId="77777777" w:rsidR="007C41C8" w:rsidRDefault="007C41C8"/>
    <w:p w14:paraId="3D375ED8" w14:textId="77777777" w:rsidR="007C41C8" w:rsidRDefault="007A5A5E">
      <w:r>
        <w:pict w14:anchorId="4989BD25">
          <v:shape id="_x0000_i1035" type="#_x0000_t75" style="width:255pt;height:19.5pt">
            <v:imagedata r:id="rId37" o:title=""/>
          </v:shape>
        </w:pict>
      </w:r>
    </w:p>
    <w:p w14:paraId="103E5924" w14:textId="77777777" w:rsidR="007C41C8" w:rsidRDefault="007A5A5E">
      <w:r>
        <w:pict w14:anchorId="442A0883">
          <v:shape id="_x0000_i1036" type="#_x0000_t75" style="width:108pt;height:19.5pt">
            <v:imagedata r:id="rId38" o:title=""/>
          </v:shape>
        </w:pict>
      </w:r>
    </w:p>
    <w:p w14:paraId="42EE774B" w14:textId="77777777" w:rsidR="007C41C8" w:rsidRDefault="007A5A5E">
      <w:r>
        <w:pict w14:anchorId="1B955BCA">
          <v:shape id="_x0000_i1037" type="#_x0000_t75" style="width:108pt;height:19.5pt">
            <v:imagedata r:id="rId39" o:title=""/>
          </v:shape>
        </w:pict>
      </w:r>
    </w:p>
    <w:p w14:paraId="51636172" w14:textId="77777777" w:rsidR="007C41C8" w:rsidRDefault="007C41C8"/>
    <w:p w14:paraId="6C9E2D26" w14:textId="77777777" w:rsidR="007C41C8" w:rsidRDefault="007A5A5E">
      <w:r>
        <w:t xml:space="preserve">Where relevant please provide evidence to support this application (copies are acceptable). </w:t>
      </w:r>
    </w:p>
    <w:p w14:paraId="0B3709BD" w14:textId="77777777" w:rsidR="007C41C8" w:rsidRDefault="007A5A5E">
      <w:r>
        <w:lastRenderedPageBreak/>
        <w:t>Examples of evidence could be a relevant diagnostic report, statement of learning needs or a doctor’s report of a medical condition from appropriately qualified pe</w:t>
      </w:r>
      <w:r>
        <w:t>rsonnel.</w:t>
      </w:r>
    </w:p>
    <w:p w14:paraId="597D3FBF" w14:textId="77777777" w:rsidR="007C41C8" w:rsidRDefault="007C41C8"/>
    <w:p w14:paraId="3503630C" w14:textId="77777777" w:rsidR="007C41C8" w:rsidRDefault="007A5A5E">
      <w:pPr>
        <w:rPr>
          <w:b/>
        </w:rPr>
      </w:pPr>
      <w:r>
        <w:rPr>
          <w:b/>
        </w:rPr>
        <w:t xml:space="preserve">I certify that I have the candidate’s permission or am legally responsibility for the </w:t>
      </w:r>
      <w:proofErr w:type="gramStart"/>
      <w:r>
        <w:rPr>
          <w:b/>
        </w:rPr>
        <w:t>candidate, and</w:t>
      </w:r>
      <w:proofErr w:type="gramEnd"/>
      <w:r>
        <w:rPr>
          <w:b/>
        </w:rPr>
        <w:t xml:space="preserve"> have the authority to apply for adjustments to the candidate’s exam. </w:t>
      </w:r>
    </w:p>
    <w:p w14:paraId="5DFB82F9" w14:textId="77777777" w:rsidR="007C41C8" w:rsidRDefault="007C41C8"/>
    <w:p w14:paraId="14DC6C77" w14:textId="77777777" w:rsidR="007C41C8" w:rsidRDefault="007C41C8"/>
    <w:p w14:paraId="6739DB2F" w14:textId="77777777" w:rsidR="007C41C8" w:rsidRDefault="007A5A5E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Print Name</w:t>
      </w:r>
    </w:p>
    <w:p w14:paraId="319A7EA1" w14:textId="77777777" w:rsidR="007C41C8" w:rsidRDefault="007A5A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BEF11D3" wp14:editId="2D8BA365">
                <wp:simplePos x="0" y="0"/>
                <wp:positionH relativeFrom="column">
                  <wp:posOffset>-3809</wp:posOffset>
                </wp:positionH>
                <wp:positionV relativeFrom="paragraph">
                  <wp:posOffset>69850</wp:posOffset>
                </wp:positionV>
                <wp:extent cx="3343275" cy="1280160"/>
                <wp:effectExtent l="5715" t="12700" r="13335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723C3" w14:textId="77777777" w:rsidR="00BE5D38" w:rsidRDefault="007A5A5E" w:rsidP="00BE5D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</wp:posOffset>
                </wp:positionH>
                <wp:positionV relativeFrom="paragraph">
                  <wp:posOffset>69850</wp:posOffset>
                </wp:positionV>
                <wp:extent cx="3362325" cy="1304925"/>
                <wp:effectExtent b="0" l="0" r="0" t="0"/>
                <wp:wrapNone/>
                <wp:docPr id="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1304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1082811" wp14:editId="10F5EDDE">
                <wp:simplePos x="0" y="0"/>
                <wp:positionH relativeFrom="column">
                  <wp:posOffset>4126230</wp:posOffset>
                </wp:positionH>
                <wp:positionV relativeFrom="paragraph">
                  <wp:posOffset>69850</wp:posOffset>
                </wp:positionV>
                <wp:extent cx="1979295" cy="518160"/>
                <wp:effectExtent l="11430" t="12700" r="952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41FF" w14:textId="77777777" w:rsidR="00BE5D38" w:rsidRDefault="007A5A5E" w:rsidP="00BE5D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4126230</wp:posOffset>
                </wp:positionH>
                <wp:positionV relativeFrom="paragraph">
                  <wp:posOffset>69850</wp:posOffset>
                </wp:positionV>
                <wp:extent cx="2000250" cy="542925"/>
                <wp:effectExtent b="0" l="0" r="0" t="0"/>
                <wp:wrapNone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F8B730" w14:textId="77777777" w:rsidR="007C41C8" w:rsidRDefault="007C41C8"/>
    <w:p w14:paraId="769877F6" w14:textId="77777777" w:rsidR="007C41C8" w:rsidRDefault="007C41C8"/>
    <w:p w14:paraId="523F1C2A" w14:textId="77777777" w:rsidR="007C41C8" w:rsidRDefault="007C41C8"/>
    <w:p w14:paraId="5A286494" w14:textId="77777777" w:rsidR="007C41C8" w:rsidRDefault="007A5A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5B32162" wp14:editId="04148E3D">
                <wp:simplePos x="0" y="0"/>
                <wp:positionH relativeFrom="column">
                  <wp:posOffset>4126230</wp:posOffset>
                </wp:positionH>
                <wp:positionV relativeFrom="paragraph">
                  <wp:posOffset>222250</wp:posOffset>
                </wp:positionV>
                <wp:extent cx="1979295" cy="518160"/>
                <wp:effectExtent l="11430" t="12700" r="952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385E" w14:textId="77777777" w:rsidR="00BE5D38" w:rsidRDefault="007A5A5E" w:rsidP="00BE5D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4126230</wp:posOffset>
                </wp:positionH>
                <wp:positionV relativeFrom="paragraph">
                  <wp:posOffset>222250</wp:posOffset>
                </wp:positionV>
                <wp:extent cx="2000250" cy="542925"/>
                <wp:effectExtent b="0" l="0" r="0" t="0"/>
                <wp:wrapNone/>
                <wp:docPr id="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7C41C8">
      <w:headerReference w:type="default" r:id="rId43"/>
      <w:footerReference w:type="default" r:id="rId44"/>
      <w:pgSz w:w="11906" w:h="16838"/>
      <w:pgMar w:top="1440" w:right="1440" w:bottom="1440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1BC0" w14:textId="77777777" w:rsidR="007A5A5E" w:rsidRDefault="007A5A5E">
      <w:r>
        <w:separator/>
      </w:r>
    </w:p>
  </w:endnote>
  <w:endnote w:type="continuationSeparator" w:id="0">
    <w:p w14:paraId="0B71D862" w14:textId="77777777" w:rsidR="007A5A5E" w:rsidRDefault="007A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na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7550" w14:textId="77777777" w:rsidR="007C41C8" w:rsidRDefault="007A5A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96CE67F" wp14:editId="31D34CD6">
          <wp:simplePos x="0" y="0"/>
          <wp:positionH relativeFrom="column">
            <wp:posOffset>-739138</wp:posOffset>
          </wp:positionH>
          <wp:positionV relativeFrom="paragraph">
            <wp:posOffset>0</wp:posOffset>
          </wp:positionV>
          <wp:extent cx="7859395" cy="754380"/>
          <wp:effectExtent l="0" t="0" r="0" b="0"/>
          <wp:wrapSquare wrapText="bothSides" distT="0" distB="0" distL="114300" distR="114300"/>
          <wp:docPr id="9" name="image14.png" descr="RSL_Rockschool_letter_foo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 descr="RSL_Rockschool_letter_foo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939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27FF" w14:textId="77777777" w:rsidR="007A5A5E" w:rsidRDefault="007A5A5E">
      <w:r>
        <w:separator/>
      </w:r>
    </w:p>
  </w:footnote>
  <w:footnote w:type="continuationSeparator" w:id="0">
    <w:p w14:paraId="5076AC1D" w14:textId="77777777" w:rsidR="007A5A5E" w:rsidRDefault="007A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DAC1" w14:textId="77777777" w:rsidR="007C41C8" w:rsidRDefault="007A5A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1CA2A221" wp14:editId="26328769">
          <wp:simplePos x="0" y="0"/>
          <wp:positionH relativeFrom="margin">
            <wp:posOffset>-739139</wp:posOffset>
          </wp:positionH>
          <wp:positionV relativeFrom="margin">
            <wp:posOffset>-921384</wp:posOffset>
          </wp:positionV>
          <wp:extent cx="7735570" cy="1186815"/>
          <wp:effectExtent l="0" t="0" r="0" b="0"/>
          <wp:wrapSquare wrapText="bothSides" distT="0" distB="0" distL="114300" distR="114300"/>
          <wp:docPr id="10" name="image16.png" descr="RSL_Header_A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RSL_Header_A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5570" cy="1186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7B817C31" wp14:editId="318654B8">
          <wp:simplePos x="0" y="0"/>
          <wp:positionH relativeFrom="margin">
            <wp:posOffset>-739139</wp:posOffset>
          </wp:positionH>
          <wp:positionV relativeFrom="margin">
            <wp:posOffset>-895349</wp:posOffset>
          </wp:positionV>
          <wp:extent cx="8034020" cy="996950"/>
          <wp:effectExtent l="0" t="0" r="0" b="0"/>
          <wp:wrapSquare wrapText="bothSides" distT="0" distB="0" distL="114300" distR="114300"/>
          <wp:docPr id="11" name="image22.png" descr="RSL_Rockschool_letter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 descr="RSL_Rockschool_letter_header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4020" cy="996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C8"/>
    <w:rsid w:val="00710E8A"/>
    <w:rsid w:val="007A5A5E"/>
    <w:rsid w:val="007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9EFE"/>
  <w15:docId w15:val="{3780C27C-ED0D-49DD-9C18-E2B20660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ebnar" w:eastAsia="Webnar" w:hAnsi="Webnar" w:cs="Webnar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wmf"/><Relationship Id="rId39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24.png"/><Relationship Id="rId34" Type="http://schemas.openxmlformats.org/officeDocument/2006/relationships/image" Target="media/image10.wmf"/><Relationship Id="rId42" Type="http://schemas.openxmlformats.org/officeDocument/2006/relationships/image" Target="media/image19.png"/><Relationship Id="rId7" Type="http://schemas.openxmlformats.org/officeDocument/2006/relationships/hyperlink" Target="mailto:info@rslawards.com" TargetMode="External"/><Relationship Id="rId25" Type="http://schemas.openxmlformats.org/officeDocument/2006/relationships/image" Target="media/image2.wmf"/><Relationship Id="rId33" Type="http://schemas.openxmlformats.org/officeDocument/2006/relationships/image" Target="media/image9.wmf"/><Relationship Id="rId38" Type="http://schemas.openxmlformats.org/officeDocument/2006/relationships/image" Target="media/image12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6.wmf"/><Relationship Id="rId41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s://www.rslawards.com/about-us/policies-and-regulations" TargetMode="External"/><Relationship Id="rId24" Type="http://schemas.openxmlformats.org/officeDocument/2006/relationships/image" Target="media/image1.wmf"/><Relationship Id="rId32" Type="http://schemas.openxmlformats.org/officeDocument/2006/relationships/image" Target="media/image8.wmf"/><Relationship Id="rId37" Type="http://schemas.openxmlformats.org/officeDocument/2006/relationships/image" Target="media/image11.wmf"/><Relationship Id="rId40" Type="http://schemas.openxmlformats.org/officeDocument/2006/relationships/image" Target="media/image21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23" Type="http://schemas.openxmlformats.org/officeDocument/2006/relationships/image" Target="media/image11.png"/><Relationship Id="rId28" Type="http://schemas.openxmlformats.org/officeDocument/2006/relationships/image" Target="media/image5.wmf"/><Relationship Id="rId36" Type="http://schemas.openxmlformats.org/officeDocument/2006/relationships/image" Target="media/image4.png"/><Relationship Id="rId31" Type="http://schemas.openxmlformats.org/officeDocument/2006/relationships/image" Target="media/image6.png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22" Type="http://schemas.openxmlformats.org/officeDocument/2006/relationships/image" Target="media/image23.png"/><Relationship Id="rId27" Type="http://schemas.openxmlformats.org/officeDocument/2006/relationships/image" Target="media/image4.wmf"/><Relationship Id="rId30" Type="http://schemas.openxmlformats.org/officeDocument/2006/relationships/image" Target="media/image7.wmf"/><Relationship Id="rId35" Type="http://schemas.openxmlformats.org/officeDocument/2006/relationships/hyperlink" Target="http://www.rslawards.com" TargetMode="External"/><Relationship Id="rId43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HQLP033_User</dc:creator>
  <cp:lastModifiedBy>HQLP033 Cristofori</cp:lastModifiedBy>
  <cp:revision>2</cp:revision>
  <dcterms:created xsi:type="dcterms:W3CDTF">2021-11-26T02:40:00Z</dcterms:created>
  <dcterms:modified xsi:type="dcterms:W3CDTF">2021-11-26T02:40:00Z</dcterms:modified>
</cp:coreProperties>
</file>